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4619"/>
      </w:tblGrid>
      <w:tr w:rsidR="00FB6725" w:rsidRPr="006B1841" w14:paraId="6E5D6DC9" w14:textId="77777777" w:rsidTr="00BF2650">
        <w:trPr>
          <w:trHeight w:val="696"/>
        </w:trPr>
        <w:tc>
          <w:tcPr>
            <w:tcW w:w="4715" w:type="dxa"/>
          </w:tcPr>
          <w:p w14:paraId="576B5EE2" w14:textId="77777777" w:rsidR="00FB6725" w:rsidRPr="006B1841" w:rsidRDefault="00FB6725" w:rsidP="00BF2650">
            <w:pPr>
              <w:jc w:val="both"/>
              <w:rPr>
                <w:b/>
                <w:bCs/>
                <w:lang w:val="vi-VN"/>
              </w:rPr>
            </w:pPr>
            <w:proofErr w:type="spellStart"/>
            <w:r w:rsidRPr="006B1841">
              <w:rPr>
                <w:b/>
                <w:bCs/>
              </w:rPr>
              <w:t>Trường</w:t>
            </w:r>
            <w:proofErr w:type="spellEnd"/>
            <w:r w:rsidRPr="006B1841">
              <w:rPr>
                <w:b/>
                <w:bCs/>
              </w:rPr>
              <w:t>:</w:t>
            </w:r>
            <w:r w:rsidRPr="006B1841">
              <w:rPr>
                <w:b/>
                <w:bCs/>
                <w:lang w:val="vi-VN"/>
              </w:rPr>
              <w:t xml:space="preserve"> THCS Phước Lộc</w:t>
            </w:r>
          </w:p>
          <w:p w14:paraId="4D23F731" w14:textId="77777777" w:rsidR="00FB6725" w:rsidRPr="006B1841" w:rsidRDefault="00FB6725" w:rsidP="00BF2650">
            <w:pPr>
              <w:jc w:val="both"/>
              <w:rPr>
                <w:b/>
                <w:bCs/>
                <w:lang w:val="vi-VN"/>
              </w:rPr>
            </w:pPr>
            <w:proofErr w:type="spellStart"/>
            <w:r w:rsidRPr="006B1841">
              <w:rPr>
                <w:b/>
                <w:bCs/>
              </w:rPr>
              <w:t>Tổ</w:t>
            </w:r>
            <w:proofErr w:type="spellEnd"/>
            <w:r w:rsidRPr="006B1841">
              <w:rPr>
                <w:b/>
                <w:bCs/>
              </w:rPr>
              <w:t>:</w:t>
            </w:r>
            <w:r w:rsidRPr="006B1841">
              <w:rPr>
                <w:b/>
                <w:bCs/>
                <w:lang w:val="vi-VN"/>
              </w:rPr>
              <w:t xml:space="preserve"> Ngữ văn</w:t>
            </w:r>
          </w:p>
        </w:tc>
        <w:tc>
          <w:tcPr>
            <w:tcW w:w="4619" w:type="dxa"/>
          </w:tcPr>
          <w:p w14:paraId="77CEECA3" w14:textId="77777777" w:rsidR="00FB6725" w:rsidRPr="006B1841" w:rsidRDefault="00FB6725" w:rsidP="00BF2650">
            <w:pPr>
              <w:jc w:val="center"/>
            </w:pPr>
            <w:proofErr w:type="spellStart"/>
            <w:r w:rsidRPr="006B1841">
              <w:t>Họ</w:t>
            </w:r>
            <w:proofErr w:type="spellEnd"/>
            <w:r w:rsidRPr="006B1841">
              <w:t xml:space="preserve"> </w:t>
            </w:r>
            <w:proofErr w:type="spellStart"/>
            <w:r w:rsidRPr="006B1841">
              <w:t>và</w:t>
            </w:r>
            <w:proofErr w:type="spellEnd"/>
            <w:r w:rsidRPr="006B1841">
              <w:t xml:space="preserve"> </w:t>
            </w:r>
            <w:proofErr w:type="spellStart"/>
            <w:r w:rsidRPr="006B1841">
              <w:t>tên</w:t>
            </w:r>
            <w:proofErr w:type="spellEnd"/>
            <w:r w:rsidRPr="006B1841">
              <w:t xml:space="preserve"> </w:t>
            </w:r>
            <w:proofErr w:type="spellStart"/>
            <w:r w:rsidRPr="006B1841">
              <w:t>giáo</w:t>
            </w:r>
            <w:proofErr w:type="spellEnd"/>
            <w:r w:rsidRPr="006B1841">
              <w:t xml:space="preserve"> </w:t>
            </w:r>
            <w:proofErr w:type="spellStart"/>
            <w:r w:rsidRPr="006B1841">
              <w:t>viên</w:t>
            </w:r>
            <w:proofErr w:type="spellEnd"/>
            <w:r w:rsidRPr="006B1841">
              <w:t>:</w:t>
            </w:r>
          </w:p>
          <w:p w14:paraId="58592140" w14:textId="77777777" w:rsidR="00FB6725" w:rsidRPr="006B1841" w:rsidRDefault="00FB6725" w:rsidP="00BF2650">
            <w:pPr>
              <w:jc w:val="center"/>
              <w:rPr>
                <w:lang w:val="vi-VN"/>
              </w:rPr>
            </w:pPr>
            <w:r w:rsidRPr="006B1841">
              <w:rPr>
                <w:lang w:val="vi-VN"/>
              </w:rPr>
              <w:t>Hồ Như Thuỷ</w:t>
            </w:r>
          </w:p>
        </w:tc>
      </w:tr>
    </w:tbl>
    <w:p w14:paraId="1149BA8C" w14:textId="77777777" w:rsidR="00FB6725" w:rsidRPr="006B1841" w:rsidRDefault="00FB6725" w:rsidP="00FB6725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18"/>
          <w:lang w:val="vi-VN"/>
        </w:rPr>
      </w:pPr>
    </w:p>
    <w:p w14:paraId="59FD615C" w14:textId="4495D670" w:rsidR="00561AF1" w:rsidRDefault="00561AF1" w:rsidP="00561AF1">
      <w:pPr>
        <w:spacing w:after="0"/>
        <w:ind w:hanging="13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fi-FI"/>
        </w:rPr>
      </w:pPr>
      <w:r w:rsidRPr="00FB29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TÊN BÀI </w:t>
      </w:r>
      <w:r w:rsidRPr="00FB29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DẠY</w:t>
      </w:r>
      <w:r w:rsidRPr="00FB2900">
        <w:rPr>
          <w:rFonts w:ascii="Times New Roman" w:eastAsia="Times New Roman" w:hAnsi="Times New Roman" w:cs="Times New Roman"/>
          <w:b/>
          <w:sz w:val="28"/>
          <w:szCs w:val="28"/>
          <w:lang w:val="fi-FI"/>
        </w:rPr>
        <w:t xml:space="preserve"> </w:t>
      </w:r>
    </w:p>
    <w:tbl>
      <w:tblPr>
        <w:tblW w:w="850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5"/>
      </w:tblGrid>
      <w:tr w:rsidR="00561AF1" w:rsidRPr="006760EF" w14:paraId="6B963758" w14:textId="77777777" w:rsidTr="00C2124F">
        <w:tc>
          <w:tcPr>
            <w:tcW w:w="8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E41212" w14:textId="77777777" w:rsidR="00561AF1" w:rsidRPr="006760EF" w:rsidRDefault="00561AF1" w:rsidP="00C2124F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900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Thuật ngữ (Khuyến khích HS tự đọc)</w:t>
            </w:r>
          </w:p>
        </w:tc>
      </w:tr>
      <w:tr w:rsidR="00561AF1" w:rsidRPr="006760EF" w14:paraId="3D999BDF" w14:textId="77777777" w:rsidTr="00C2124F">
        <w:tc>
          <w:tcPr>
            <w:tcW w:w="85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D62014" w14:textId="77777777" w:rsidR="00561AF1" w:rsidRPr="006760EF" w:rsidRDefault="00561AF1" w:rsidP="00C2124F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900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Trau dồi vốn từ (Khuyến khích HS tự học)</w:t>
            </w:r>
          </w:p>
        </w:tc>
      </w:tr>
      <w:tr w:rsidR="00561AF1" w:rsidRPr="006760EF" w14:paraId="43855F36" w14:textId="77777777" w:rsidTr="00C2124F">
        <w:tc>
          <w:tcPr>
            <w:tcW w:w="8505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48FD968C" w14:textId="77777777" w:rsidR="00561AF1" w:rsidRPr="006760EF" w:rsidRDefault="00561AF1" w:rsidP="00C2124F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900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Giới thiệu về Nguyễn Đình Chiểu và Truyện Lục Vân Tiên</w:t>
            </w:r>
          </w:p>
        </w:tc>
      </w:tr>
      <w:tr w:rsidR="00561AF1" w:rsidRPr="006760EF" w14:paraId="04B502F6" w14:textId="77777777" w:rsidTr="00C2124F">
        <w:tc>
          <w:tcPr>
            <w:tcW w:w="85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A27919" w14:textId="77777777" w:rsidR="00561AF1" w:rsidRPr="00FB2900" w:rsidRDefault="00561AF1" w:rsidP="00C2124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B290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Lục Vân Tiên cứu Kiều Nguyệt Nga của Nguyễn Đình Chiểu </w:t>
            </w:r>
          </w:p>
          <w:p w14:paraId="6A0CB628" w14:textId="77777777" w:rsidR="00561AF1" w:rsidRPr="006760EF" w:rsidRDefault="00561AF1" w:rsidP="00C2124F">
            <w:pPr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90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Lục Vân Tiên gặp nạn (Khuyến khích tự đọc).</w:t>
            </w:r>
          </w:p>
        </w:tc>
      </w:tr>
    </w:tbl>
    <w:p w14:paraId="43506FF6" w14:textId="77777777" w:rsidR="00561AF1" w:rsidRPr="00FB2900" w:rsidRDefault="00561AF1" w:rsidP="00561AF1">
      <w:pPr>
        <w:spacing w:after="0"/>
        <w:ind w:hanging="13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fi-FI"/>
        </w:rPr>
      </w:pPr>
    </w:p>
    <w:p w14:paraId="27CD0192" w14:textId="0163237F" w:rsidR="00FB6725" w:rsidRPr="00FB6725" w:rsidRDefault="00FB6725" w:rsidP="00FB672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1/ Học sinh đọc sách giáo khoa trang </w:t>
      </w:r>
      <w:r w:rsidR="00561AF1">
        <w:rPr>
          <w:rFonts w:ascii="Times New Roman" w:hAnsi="Times New Roman" w:cs="Times New Roman"/>
          <w:b/>
          <w:sz w:val="28"/>
          <w:szCs w:val="28"/>
          <w:lang w:val="vi-VN"/>
        </w:rPr>
        <w:t>87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và hoàn thành </w:t>
      </w:r>
      <w:r w:rsidR="00561AF1">
        <w:rPr>
          <w:rFonts w:ascii="Times New Roman" w:hAnsi="Times New Roman" w:cs="Times New Roman"/>
          <w:b/>
          <w:sz w:val="28"/>
          <w:szCs w:val="28"/>
          <w:lang w:val="vi-VN"/>
        </w:rPr>
        <w:t>câu hỏi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sau:</w:t>
      </w:r>
    </w:p>
    <w:p w14:paraId="48F1953D" w14:textId="77777777" w:rsidR="00561AF1" w:rsidRPr="00561AF1" w:rsidRDefault="00561AF1" w:rsidP="00561AF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</w:pP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Câu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1: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So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sánh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2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cách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giải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thích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về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nghĩa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của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từ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muối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và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nước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?</w:t>
      </w:r>
    </w:p>
    <w:p w14:paraId="76F726F0" w14:textId="77777777" w:rsidR="00561AF1" w:rsidRPr="00561AF1" w:rsidRDefault="00561AF1" w:rsidP="00561AF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</w:pP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Câu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2: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Trong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2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cách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giải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thích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trên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,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cách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nào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không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thể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hiểu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được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nếu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không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có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kiến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thức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về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khoa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học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?</w:t>
      </w:r>
    </w:p>
    <w:p w14:paraId="029DC6F8" w14:textId="53557383" w:rsidR="00561AF1" w:rsidRPr="00561AF1" w:rsidRDefault="00561AF1" w:rsidP="00561AF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</w:pP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Câu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3: Em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đã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học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những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định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nghĩa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này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ở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những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bộ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môn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nào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?</w:t>
      </w:r>
    </w:p>
    <w:p w14:paraId="66268680" w14:textId="74A63F6F" w:rsidR="00561AF1" w:rsidRPr="00561AF1" w:rsidRDefault="00561AF1" w:rsidP="00561AF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Câu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8"/>
          <w:lang w:val="vi-V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val="vi-VN"/>
        </w:rPr>
        <w:t>4: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Tìm</w:t>
      </w:r>
      <w:proofErr w:type="spellEnd"/>
      <w:proofErr w:type="gram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xem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trong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các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thuật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ngữ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dẫn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ở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mục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I, có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còn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nghĩa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nào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khác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không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?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Phần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giải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thích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nghĩa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của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thuật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ngữ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có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thể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biểu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thị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bằng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một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từ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khác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không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? Rút ra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nhận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xét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gì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về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thuật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ngữ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?</w:t>
      </w:r>
    </w:p>
    <w:p w14:paraId="6F02B7C3" w14:textId="273A7606" w:rsidR="00561AF1" w:rsidRPr="00561AF1" w:rsidRDefault="00561AF1" w:rsidP="00561AF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Câu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8"/>
          <w:lang w:val="vi-VN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vi-VN"/>
        </w:rPr>
        <w:t>5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vi-VN"/>
        </w:rPr>
        <w:t>:</w:t>
      </w:r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Những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từ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mặt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,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mũi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, </w:t>
      </w:r>
      <w:proofErr w:type="gram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lá,...</w:t>
      </w:r>
      <w:proofErr w:type="gram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có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phải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là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thuật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ngữ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không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?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vì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sao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?</w:t>
      </w:r>
    </w:p>
    <w:p w14:paraId="565096D2" w14:textId="0720B4C1" w:rsidR="00561AF1" w:rsidRPr="00561AF1" w:rsidRDefault="00561AF1" w:rsidP="00561AF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Câu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8"/>
          <w:lang w:val="vi-VN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vi-VN"/>
        </w:rPr>
        <w:t>6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vi-VN"/>
        </w:rPr>
        <w:t>: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vi-VN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Trong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2vd (a)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và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(b):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từ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muối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nào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có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sắc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thái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biểu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cảm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?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Vì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sao</w:t>
      </w:r>
      <w:proofErr w:type="spellEnd"/>
      <w:r w:rsidRPr="00561AF1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?</w:t>
      </w:r>
    </w:p>
    <w:p w14:paraId="72D93331" w14:textId="77777777" w:rsidR="00C76E3B" w:rsidRPr="006760EF" w:rsidRDefault="00C76E3B" w:rsidP="00C76E3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B51F20" w14:textId="2C5D5BC6" w:rsidR="00FB6725" w:rsidRDefault="00FB6725" w:rsidP="00FB672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>2/ Học sinh đọc sách giáo khoa trang 9</w:t>
      </w:r>
      <w:r w:rsidR="00561AF1">
        <w:rPr>
          <w:rFonts w:ascii="Times New Roman" w:hAnsi="Times New Roman" w:cs="Times New Roman"/>
          <w:b/>
          <w:sz w:val="28"/>
          <w:szCs w:val="28"/>
          <w:lang w:val="vi-VN"/>
        </w:rPr>
        <w:t>9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và hoàn thành phiếu học tập sau:</w:t>
      </w:r>
    </w:p>
    <w:p w14:paraId="18033FA5" w14:textId="77777777" w:rsidR="00732E88" w:rsidRDefault="00732E88" w:rsidP="00732E8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nl-NL"/>
        </w:rPr>
        <w:t>Phần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I:</w:t>
      </w:r>
    </w:p>
    <w:p w14:paraId="386A930D" w14:textId="5888ED44" w:rsidR="00732E88" w:rsidRPr="00AB155E" w:rsidRDefault="00732E88" w:rsidP="00732E8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1.Gọi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học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sinh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đọc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đoạn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văn</w:t>
      </w:r>
      <w:proofErr w:type="spellEnd"/>
    </w:p>
    <w:p w14:paraId="6B9830B6" w14:textId="77777777" w:rsidR="00732E88" w:rsidRPr="00AB155E" w:rsidRDefault="00732E88" w:rsidP="00732E8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2. Qua ý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kiến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vừa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đọc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,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em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hiểu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tác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giả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muốn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nói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điều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gì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? </w:t>
      </w:r>
    </w:p>
    <w:p w14:paraId="4891B1E6" w14:textId="77777777" w:rsidR="00732E88" w:rsidRPr="00AB155E" w:rsidRDefault="00732E88" w:rsidP="00732E8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3.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Gọi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học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sinh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đọc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lại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ví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dụ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.</w:t>
      </w:r>
    </w:p>
    <w:p w14:paraId="1862A118" w14:textId="77777777" w:rsidR="00732E88" w:rsidRPr="00AB155E" w:rsidRDefault="00732E88" w:rsidP="00732E8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4.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Xác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định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lỗi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diễn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đạt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trong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những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câu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trên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? </w:t>
      </w:r>
    </w:p>
    <w:p w14:paraId="1ACAD5B6" w14:textId="77777777" w:rsidR="00732E88" w:rsidRPr="00AB155E" w:rsidRDefault="00732E88" w:rsidP="00732E8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5.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Hãy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giải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thích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vì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sao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có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những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lỗi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này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?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Vì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“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tiếng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ta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nghèo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”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hay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vì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người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viết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“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không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biết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dùng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tiếng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ta”? </w:t>
      </w:r>
    </w:p>
    <w:p w14:paraId="72755F3C" w14:textId="2DF1AE82" w:rsidR="00732E88" w:rsidRDefault="00732E88" w:rsidP="00732E8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6.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Như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vậy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“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để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biết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dùng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tiếng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ta”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cần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phải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làm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>gì</w:t>
      </w:r>
      <w:proofErr w:type="spellEnd"/>
      <w:r w:rsidRPr="00AB155E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? </w:t>
      </w:r>
    </w:p>
    <w:p w14:paraId="2BC07410" w14:textId="4C104A75" w:rsidR="00732E88" w:rsidRPr="00732E88" w:rsidRDefault="00732E88" w:rsidP="00732E8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>Phần II:</w:t>
      </w:r>
    </w:p>
    <w:p w14:paraId="37361CE9" w14:textId="77777777" w:rsidR="00732E88" w:rsidRPr="00AB155E" w:rsidRDefault="00732E88" w:rsidP="00732E8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vi-VN"/>
        </w:rPr>
        <w:t>1</w:t>
      </w:r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.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Gọi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học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sinh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đọc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đoạn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văn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.</w:t>
      </w:r>
    </w:p>
    <w:p w14:paraId="31FFEBB0" w14:textId="77777777" w:rsidR="00732E88" w:rsidRPr="00AB155E" w:rsidRDefault="00732E88" w:rsidP="00732E8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vi-VN"/>
        </w:rPr>
        <w:t>2</w:t>
      </w:r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. Em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hiểu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ý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kiến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của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nhà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văn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Tô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Hoài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như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thế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nào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? </w:t>
      </w:r>
    </w:p>
    <w:p w14:paraId="42019EFF" w14:textId="77777777" w:rsidR="00732E88" w:rsidRDefault="00732E88" w:rsidP="00732E88">
      <w:pPr>
        <w:spacing w:after="0" w:line="240" w:lineRule="auto"/>
        <w:ind w:right="-114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vi-VN"/>
        </w:rPr>
        <w:t>3</w:t>
      </w:r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. Em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hãy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so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sánh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hình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thức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tray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dồi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vốn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từ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đã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được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nêu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trong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phần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trên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và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hình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thức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trau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dồi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vốn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từ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của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Nguyễn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Du qua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đoạn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văn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phân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tích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của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Tô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Hoài</w:t>
      </w:r>
      <w:proofErr w:type="spellEnd"/>
      <w:r w:rsidRPr="00AB155E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? </w:t>
      </w:r>
    </w:p>
    <w:p w14:paraId="533D713B" w14:textId="77777777" w:rsidR="00732E88" w:rsidRPr="00AB155E" w:rsidRDefault="00732E88" w:rsidP="00732E88">
      <w:pPr>
        <w:spacing w:after="0" w:line="240" w:lineRule="auto"/>
        <w:ind w:right="-114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vi-VN"/>
        </w:rPr>
        <w:t>4</w:t>
      </w:r>
      <w:r w:rsidRPr="00484379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. Qua </w:t>
      </w:r>
      <w:proofErr w:type="spellStart"/>
      <w:r w:rsidRPr="00484379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ví</w:t>
      </w:r>
      <w:proofErr w:type="spellEnd"/>
      <w:r w:rsidRPr="00484379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484379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dụ</w:t>
      </w:r>
      <w:proofErr w:type="spellEnd"/>
      <w:r w:rsidRPr="00484379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484379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em</w:t>
      </w:r>
      <w:proofErr w:type="spellEnd"/>
      <w:r w:rsidRPr="00484379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rút ra </w:t>
      </w:r>
      <w:proofErr w:type="spellStart"/>
      <w:r w:rsidRPr="00484379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bài</w:t>
      </w:r>
      <w:proofErr w:type="spellEnd"/>
      <w:r w:rsidRPr="00484379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484379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học</w:t>
      </w:r>
      <w:proofErr w:type="spellEnd"/>
      <w:r w:rsidRPr="00484379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484379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gì</w:t>
      </w:r>
      <w:proofErr w:type="spellEnd"/>
      <w:r w:rsidRPr="00484379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? </w:t>
      </w:r>
    </w:p>
    <w:p w14:paraId="14967B4C" w14:textId="77777777" w:rsidR="000E30ED" w:rsidRDefault="000E30ED" w:rsidP="00FB6725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076E4518" w14:textId="77B84DA0" w:rsidR="000E30ED" w:rsidRPr="00FB6725" w:rsidRDefault="000E30ED" w:rsidP="000E30ED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lastRenderedPageBreak/>
        <w:t>3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/ Học sinh đọc sách giáo khoa trang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10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9 và hoàn thành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câu hỏi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sau:</w:t>
      </w:r>
    </w:p>
    <w:p w14:paraId="30E6F32A" w14:textId="19B01E54" w:rsidR="000E30ED" w:rsidRPr="000E30ED" w:rsidRDefault="000E30ED" w:rsidP="000E30ED">
      <w:pPr>
        <w:tabs>
          <w:tab w:val="center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Câu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1: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Nêu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những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nét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cơ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bản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về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tiểu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sử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của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Nguyễn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Đình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Chiểu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?</w:t>
      </w:r>
    </w:p>
    <w:p w14:paraId="270B65F4" w14:textId="5E2704C6" w:rsidR="000E30ED" w:rsidRPr="000E30ED" w:rsidRDefault="000E30ED" w:rsidP="000E30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Câu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2: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Nêu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những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nét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cơ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bản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về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cuộc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đời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của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Nguyễn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Đình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Chiểu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</w:p>
    <w:p w14:paraId="7B53175B" w14:textId="02944DDA" w:rsidR="000E30ED" w:rsidRPr="000E30ED" w:rsidRDefault="000E30ED" w:rsidP="000E30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Câu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3: 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Ông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để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lại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sự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nghiệp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văn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chương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ntn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?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Kể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tên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những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tác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phẩm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của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ông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?</w:t>
      </w:r>
    </w:p>
    <w:p w14:paraId="582C7269" w14:textId="581688F5" w:rsidR="000E30ED" w:rsidRPr="000E30ED" w:rsidRDefault="000E30ED" w:rsidP="000E30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</w:pP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Đoạn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trích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“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Lục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Vân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Tiên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cứu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Kiều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>Nguyệt</w:t>
      </w:r>
      <w:proofErr w:type="spellEnd"/>
      <w:r w:rsidRPr="000E30ED">
        <w:rPr>
          <w:rFonts w:ascii="Times New Roman" w:eastAsia="Times New Roman" w:hAnsi="Times New Roman" w:cs="Times New Roman"/>
          <w:bCs/>
          <w:sz w:val="28"/>
          <w:szCs w:val="28"/>
          <w:lang w:val="da-DK"/>
        </w:rPr>
        <w:t xml:space="preserve"> Nga”:</w:t>
      </w:r>
      <w:r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trả lời câu hỏi: </w:t>
      </w:r>
    </w:p>
    <w:p w14:paraId="3C2DFC76" w14:textId="393A19CB" w:rsidR="000E30ED" w:rsidRPr="000E30ED" w:rsidRDefault="000E30ED" w:rsidP="000E30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</w:pP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Câu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vi-VN"/>
        </w:rPr>
        <w:t xml:space="preserve"> 1:</w:t>
      </w:r>
      <w:r w:rsidRPr="000E30ED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Nêu</w:t>
      </w:r>
      <w:proofErr w:type="spellEnd"/>
      <w:r w:rsidRPr="000E30ED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vị</w:t>
      </w:r>
      <w:proofErr w:type="spellEnd"/>
      <w:r w:rsidRPr="000E30ED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trí</w:t>
      </w:r>
      <w:proofErr w:type="spellEnd"/>
      <w:r w:rsidRPr="000E30ED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đoạn</w:t>
      </w:r>
      <w:proofErr w:type="spellEnd"/>
      <w:r w:rsidRPr="000E30ED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trích</w:t>
      </w:r>
      <w:proofErr w:type="spellEnd"/>
      <w:r w:rsidRPr="000E30ED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? </w:t>
      </w:r>
    </w:p>
    <w:p w14:paraId="72A66425" w14:textId="77777777" w:rsidR="00784F45" w:rsidRDefault="000E30ED" w:rsidP="00784F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</w:pP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Câu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vi-VN"/>
        </w:rPr>
        <w:t xml:space="preserve"> 2:</w:t>
      </w:r>
      <w:r w:rsidRPr="000E30ED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Tóm</w:t>
      </w:r>
      <w:proofErr w:type="spellEnd"/>
      <w:r w:rsidRPr="000E30ED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tắt</w:t>
      </w:r>
      <w:proofErr w:type="spellEnd"/>
      <w:r w:rsidRPr="000E30ED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nội</w:t>
      </w:r>
      <w:proofErr w:type="spellEnd"/>
      <w:r w:rsidRPr="000E30ED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dung</w:t>
      </w:r>
      <w:proofErr w:type="spellEnd"/>
      <w:r w:rsidRPr="000E30ED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của</w:t>
      </w:r>
      <w:proofErr w:type="spellEnd"/>
      <w:r w:rsidRPr="000E30ED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đoạn</w:t>
      </w:r>
      <w:proofErr w:type="spellEnd"/>
      <w:r w:rsidRPr="000E30ED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0E30ED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trích</w:t>
      </w:r>
      <w:proofErr w:type="spellEnd"/>
      <w:r w:rsidRPr="000E30ED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?</w:t>
      </w:r>
    </w:p>
    <w:p w14:paraId="249272D8" w14:textId="77777777" w:rsidR="00784F45" w:rsidRDefault="00784F45" w:rsidP="00784F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</w:pP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Câu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vi-VN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vi-VN"/>
        </w:rPr>
        <w:t>3</w:t>
      </w:r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vi-VN"/>
        </w:rPr>
        <w:t>:</w:t>
      </w:r>
      <w:r w:rsidRPr="000E30ED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r w:rsidRPr="00784F4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nl-NL"/>
        </w:rPr>
        <w:t>Nhân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nl-NL"/>
        </w:rPr>
        <w:t>vật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nl-NL"/>
        </w:rPr>
        <w:t>Lục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nl-NL"/>
        </w:rPr>
        <w:t>Vân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nl-NL"/>
        </w:rPr>
        <w:t>Tiên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nl-NL"/>
        </w:rPr>
        <w:t>được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nl-NL"/>
        </w:rPr>
        <w:t>khắc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nl-NL"/>
        </w:rPr>
        <w:t>hoạ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nl-NL"/>
        </w:rPr>
        <w:t>trong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nl-NL"/>
        </w:rPr>
        <w:t>những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nl-NL"/>
        </w:rPr>
        <w:t>tình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nl-NL"/>
        </w:rPr>
        <w:t>huống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nl-NL"/>
        </w:rPr>
        <w:t xml:space="preserve"> </w:t>
      </w:r>
      <w:proofErr w:type="spellStart"/>
      <w:proofErr w:type="gramStart"/>
      <w:r w:rsidRPr="00784F4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nl-NL"/>
        </w:rPr>
        <w:t>nào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nl-NL"/>
        </w:rPr>
        <w:t> ?</w:t>
      </w:r>
      <w:proofErr w:type="gramEnd"/>
      <w:r w:rsidRPr="00784F4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nl-NL"/>
        </w:rPr>
        <w:t xml:space="preserve"> </w:t>
      </w:r>
    </w:p>
    <w:p w14:paraId="7E0252BD" w14:textId="2B1D7807" w:rsidR="00784F45" w:rsidRPr="00784F45" w:rsidRDefault="00784F45" w:rsidP="00784F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</w:pP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Câu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vi-VN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vi-VN"/>
        </w:rPr>
        <w:t>4</w:t>
      </w:r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vi-VN"/>
        </w:rPr>
        <w:t>:</w:t>
      </w:r>
      <w:r w:rsidRPr="000E30ED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r w:rsidRPr="00784F4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nl-NL"/>
        </w:rPr>
        <w:t xml:space="preserve">  </w:t>
      </w:r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LVT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đánh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c</w:t>
      </w:r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softHyphen/>
        <w:t>ướp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được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miêu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tả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qua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những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h/ả,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câu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thơ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proofErr w:type="gram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nào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?(</w:t>
      </w:r>
      <w:proofErr w:type="gram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Hoàn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cảnh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,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điều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kiện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,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hành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động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,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lời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nói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nào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?)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Hãy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giải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thích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những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hành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động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,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lời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nói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đó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?</w:t>
      </w:r>
    </w:p>
    <w:tbl>
      <w:tblPr>
        <w:tblW w:w="6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038"/>
        <w:gridCol w:w="1229"/>
        <w:gridCol w:w="996"/>
        <w:gridCol w:w="990"/>
        <w:gridCol w:w="992"/>
      </w:tblGrid>
      <w:tr w:rsidR="00784F45" w:rsidRPr="00784F45" w14:paraId="33471E37" w14:textId="77777777" w:rsidTr="00C2124F">
        <w:tc>
          <w:tcPr>
            <w:tcW w:w="1271" w:type="dxa"/>
            <w:shd w:val="clear" w:color="auto" w:fill="F4B083"/>
          </w:tcPr>
          <w:p w14:paraId="3A2D15D2" w14:textId="77777777" w:rsidR="00784F45" w:rsidRPr="00784F45" w:rsidRDefault="00784F45" w:rsidP="00C21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CC"/>
                <w:sz w:val="28"/>
                <w:szCs w:val="24"/>
              </w:rPr>
            </w:pPr>
            <w:proofErr w:type="spellStart"/>
            <w:r w:rsidRPr="00784F45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val="nl-NL"/>
              </w:rPr>
              <w:t>Hoàn</w:t>
            </w:r>
            <w:proofErr w:type="spellEnd"/>
            <w:r w:rsidRPr="00784F45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val="nl-NL"/>
              </w:rPr>
              <w:t xml:space="preserve"> </w:t>
            </w:r>
            <w:proofErr w:type="spellStart"/>
            <w:r w:rsidRPr="00784F45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val="nl-NL"/>
              </w:rPr>
              <w:t>cảnh</w:t>
            </w:r>
            <w:proofErr w:type="spellEnd"/>
          </w:p>
        </w:tc>
        <w:tc>
          <w:tcPr>
            <w:tcW w:w="1038" w:type="dxa"/>
            <w:shd w:val="clear" w:color="auto" w:fill="F4B083"/>
          </w:tcPr>
          <w:p w14:paraId="6EAAE830" w14:textId="77777777" w:rsidR="00784F45" w:rsidRPr="00784F45" w:rsidRDefault="00784F45" w:rsidP="00C21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CC"/>
                <w:sz w:val="28"/>
                <w:szCs w:val="24"/>
              </w:rPr>
            </w:pPr>
            <w:proofErr w:type="spellStart"/>
            <w:proofErr w:type="gramStart"/>
            <w:r w:rsidRPr="00784F45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val="nl-NL"/>
              </w:rPr>
              <w:t>điều</w:t>
            </w:r>
            <w:proofErr w:type="spellEnd"/>
            <w:proofErr w:type="gramEnd"/>
            <w:r w:rsidRPr="00784F45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val="nl-NL"/>
              </w:rPr>
              <w:t xml:space="preserve"> </w:t>
            </w:r>
            <w:proofErr w:type="spellStart"/>
            <w:r w:rsidRPr="00784F45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val="nl-NL"/>
              </w:rPr>
              <w:t>kiện</w:t>
            </w:r>
            <w:proofErr w:type="spellEnd"/>
          </w:p>
        </w:tc>
        <w:tc>
          <w:tcPr>
            <w:tcW w:w="1229" w:type="dxa"/>
            <w:shd w:val="clear" w:color="auto" w:fill="F4B083"/>
          </w:tcPr>
          <w:p w14:paraId="2D9A5D8B" w14:textId="77777777" w:rsidR="00784F45" w:rsidRPr="00784F45" w:rsidRDefault="00784F45" w:rsidP="00C21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CC"/>
                <w:sz w:val="28"/>
                <w:szCs w:val="24"/>
              </w:rPr>
            </w:pPr>
            <w:proofErr w:type="spellStart"/>
            <w:proofErr w:type="gramStart"/>
            <w:r w:rsidRPr="00784F45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val="nl-NL"/>
              </w:rPr>
              <w:t>hành</w:t>
            </w:r>
            <w:proofErr w:type="spellEnd"/>
            <w:proofErr w:type="gramEnd"/>
            <w:r w:rsidRPr="00784F45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val="nl-NL"/>
              </w:rPr>
              <w:t xml:space="preserve"> </w:t>
            </w:r>
            <w:proofErr w:type="spellStart"/>
            <w:r w:rsidRPr="00784F45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val="nl-NL"/>
              </w:rPr>
              <w:t>động</w:t>
            </w:r>
            <w:proofErr w:type="spellEnd"/>
          </w:p>
        </w:tc>
        <w:tc>
          <w:tcPr>
            <w:tcW w:w="996" w:type="dxa"/>
            <w:shd w:val="clear" w:color="auto" w:fill="F4B083"/>
          </w:tcPr>
          <w:p w14:paraId="16036AC0" w14:textId="77777777" w:rsidR="00784F45" w:rsidRPr="00784F45" w:rsidRDefault="00784F45" w:rsidP="00C21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CC"/>
                <w:sz w:val="28"/>
                <w:szCs w:val="24"/>
              </w:rPr>
            </w:pPr>
            <w:proofErr w:type="spellStart"/>
            <w:proofErr w:type="gramStart"/>
            <w:r w:rsidRPr="00784F45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val="nl-NL"/>
              </w:rPr>
              <w:t>lời</w:t>
            </w:r>
            <w:proofErr w:type="spellEnd"/>
            <w:proofErr w:type="gramEnd"/>
            <w:r w:rsidRPr="00784F45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val="nl-NL"/>
              </w:rPr>
              <w:t xml:space="preserve"> </w:t>
            </w:r>
            <w:proofErr w:type="spellStart"/>
            <w:r w:rsidRPr="00784F45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val="nl-NL"/>
              </w:rPr>
              <w:t>nói</w:t>
            </w:r>
            <w:proofErr w:type="spellEnd"/>
          </w:p>
        </w:tc>
        <w:tc>
          <w:tcPr>
            <w:tcW w:w="990" w:type="dxa"/>
            <w:shd w:val="clear" w:color="auto" w:fill="F4B083"/>
          </w:tcPr>
          <w:p w14:paraId="1C2305A5" w14:textId="77777777" w:rsidR="00784F45" w:rsidRPr="00784F45" w:rsidRDefault="00784F45" w:rsidP="00C21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val="nl-NL"/>
              </w:rPr>
            </w:pPr>
            <w:proofErr w:type="spellStart"/>
            <w:r w:rsidRPr="00784F45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val="nl-NL"/>
              </w:rPr>
              <w:t>Mục</w:t>
            </w:r>
            <w:proofErr w:type="spellEnd"/>
            <w:r w:rsidRPr="00784F45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val="nl-NL"/>
              </w:rPr>
              <w:t xml:space="preserve"> </w:t>
            </w:r>
            <w:proofErr w:type="spellStart"/>
            <w:r w:rsidRPr="00784F45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val="nl-NL"/>
              </w:rPr>
              <w:t>đích</w:t>
            </w:r>
            <w:proofErr w:type="spellEnd"/>
          </w:p>
        </w:tc>
        <w:tc>
          <w:tcPr>
            <w:tcW w:w="992" w:type="dxa"/>
            <w:shd w:val="clear" w:color="auto" w:fill="F4B083"/>
          </w:tcPr>
          <w:p w14:paraId="069C3FC5" w14:textId="77777777" w:rsidR="00784F45" w:rsidRPr="00784F45" w:rsidRDefault="00784F45" w:rsidP="00C21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val="nl-NL"/>
              </w:rPr>
            </w:pPr>
            <w:proofErr w:type="spellStart"/>
            <w:r w:rsidRPr="00784F45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val="nl-NL"/>
              </w:rPr>
              <w:t>Cách</w:t>
            </w:r>
            <w:proofErr w:type="spellEnd"/>
            <w:r w:rsidRPr="00784F45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val="nl-NL"/>
              </w:rPr>
              <w:t xml:space="preserve"> </w:t>
            </w:r>
            <w:proofErr w:type="spellStart"/>
            <w:r w:rsidRPr="00784F45">
              <w:rPr>
                <w:rFonts w:ascii="Times New Roman" w:eastAsia="Times New Roman" w:hAnsi="Times New Roman" w:cs="Times New Roman"/>
                <w:bCs/>
                <w:iCs/>
                <w:sz w:val="28"/>
                <w:szCs w:val="24"/>
                <w:lang w:val="nl-NL"/>
              </w:rPr>
              <w:t>đánh</w:t>
            </w:r>
            <w:proofErr w:type="spellEnd"/>
          </w:p>
        </w:tc>
      </w:tr>
      <w:tr w:rsidR="00784F45" w:rsidRPr="00784F45" w14:paraId="49B37614" w14:textId="77777777" w:rsidTr="00C2124F">
        <w:tc>
          <w:tcPr>
            <w:tcW w:w="1271" w:type="dxa"/>
            <w:shd w:val="clear" w:color="auto" w:fill="C5E0B3"/>
          </w:tcPr>
          <w:p w14:paraId="4A5EFFEB" w14:textId="77777777" w:rsidR="00784F45" w:rsidRPr="00784F45" w:rsidRDefault="00784F45" w:rsidP="00C212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CC"/>
                <w:sz w:val="28"/>
                <w:szCs w:val="24"/>
              </w:rPr>
            </w:pPr>
          </w:p>
        </w:tc>
        <w:tc>
          <w:tcPr>
            <w:tcW w:w="1038" w:type="dxa"/>
            <w:shd w:val="clear" w:color="auto" w:fill="C5E0B3"/>
          </w:tcPr>
          <w:p w14:paraId="398CAF57" w14:textId="77777777" w:rsidR="00784F45" w:rsidRPr="00784F45" w:rsidRDefault="00784F45" w:rsidP="00C212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CC"/>
                <w:sz w:val="28"/>
                <w:szCs w:val="24"/>
              </w:rPr>
            </w:pPr>
          </w:p>
        </w:tc>
        <w:tc>
          <w:tcPr>
            <w:tcW w:w="1229" w:type="dxa"/>
            <w:shd w:val="clear" w:color="auto" w:fill="C5E0B3"/>
          </w:tcPr>
          <w:p w14:paraId="652F75B1" w14:textId="77777777" w:rsidR="00784F45" w:rsidRPr="00784F45" w:rsidRDefault="00784F45" w:rsidP="00C212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CC"/>
                <w:sz w:val="28"/>
                <w:szCs w:val="24"/>
              </w:rPr>
            </w:pPr>
          </w:p>
        </w:tc>
        <w:tc>
          <w:tcPr>
            <w:tcW w:w="996" w:type="dxa"/>
            <w:shd w:val="clear" w:color="auto" w:fill="C5E0B3"/>
          </w:tcPr>
          <w:p w14:paraId="68C30661" w14:textId="77777777" w:rsidR="00784F45" w:rsidRPr="00784F45" w:rsidRDefault="00784F45" w:rsidP="00C212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CC"/>
                <w:sz w:val="28"/>
                <w:szCs w:val="24"/>
              </w:rPr>
            </w:pPr>
          </w:p>
        </w:tc>
        <w:tc>
          <w:tcPr>
            <w:tcW w:w="990" w:type="dxa"/>
            <w:shd w:val="clear" w:color="auto" w:fill="C5E0B3"/>
          </w:tcPr>
          <w:p w14:paraId="1CD8937A" w14:textId="77777777" w:rsidR="00784F45" w:rsidRPr="00784F45" w:rsidRDefault="00784F45" w:rsidP="00C212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CC"/>
                <w:sz w:val="28"/>
                <w:szCs w:val="24"/>
              </w:rPr>
            </w:pPr>
          </w:p>
        </w:tc>
        <w:tc>
          <w:tcPr>
            <w:tcW w:w="992" w:type="dxa"/>
            <w:shd w:val="clear" w:color="auto" w:fill="C5E0B3"/>
          </w:tcPr>
          <w:p w14:paraId="3B9E79CD" w14:textId="77777777" w:rsidR="00784F45" w:rsidRPr="00784F45" w:rsidRDefault="00784F45" w:rsidP="00C212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CC"/>
                <w:sz w:val="28"/>
                <w:szCs w:val="24"/>
              </w:rPr>
            </w:pPr>
          </w:p>
        </w:tc>
      </w:tr>
    </w:tbl>
    <w:p w14:paraId="04C5B77C" w14:textId="08E2AE25" w:rsidR="00784F45" w:rsidRPr="00784F45" w:rsidRDefault="00784F45" w:rsidP="00784F4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</w:pP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Câu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vi-VN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vi-VN"/>
        </w:rPr>
        <w:t>5</w:t>
      </w:r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vi-VN"/>
        </w:rPr>
        <w:t>:</w:t>
      </w:r>
      <w:r w:rsidRPr="000E30ED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Ngôn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ngữ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và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nghệ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thuật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được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dùng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ở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đoạn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này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ntn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.</w:t>
      </w:r>
    </w:p>
    <w:p w14:paraId="301CB7D6" w14:textId="4A896FDE" w:rsidR="00784F45" w:rsidRPr="00784F45" w:rsidRDefault="00784F45" w:rsidP="00784F4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</w:pP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Câu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vi-VN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vi-VN"/>
        </w:rPr>
        <w:t>6</w:t>
      </w:r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vi-VN"/>
        </w:rPr>
        <w:t>:</w:t>
      </w:r>
      <w:r w:rsidRPr="000E30ED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Tác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giả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đã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ví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hành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động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của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LVT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với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ai?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Vì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sao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lại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ví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như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softHyphen/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>vậy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8"/>
          <w:lang w:val="nl-NL"/>
        </w:rPr>
        <w:t xml:space="preserve">? </w:t>
      </w:r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Qua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đó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,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đặc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điểm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nào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trong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tính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cách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của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LVT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được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bộc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 xml:space="preserve"> </w:t>
      </w:r>
      <w:proofErr w:type="spellStart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lộ</w:t>
      </w:r>
      <w:proofErr w:type="spellEnd"/>
      <w:r w:rsidRPr="00784F45">
        <w:rPr>
          <w:rFonts w:ascii="Times New Roman" w:eastAsia="Times New Roman" w:hAnsi="Times New Roman" w:cs="Times New Roman"/>
          <w:bCs/>
          <w:iCs/>
          <w:sz w:val="28"/>
          <w:szCs w:val="24"/>
          <w:lang w:val="nl-NL"/>
        </w:rPr>
        <w:t>?</w:t>
      </w:r>
    </w:p>
    <w:p w14:paraId="63E0A235" w14:textId="1C004678" w:rsidR="00597410" w:rsidRPr="00597410" w:rsidRDefault="00597410" w:rsidP="00597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Câu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8"/>
          <w:lang w:val="vi-VN"/>
        </w:rPr>
        <w:t xml:space="preserve"> 7:</w:t>
      </w:r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Những</w:t>
      </w:r>
      <w:proofErr w:type="spellEnd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lời</w:t>
      </w:r>
      <w:proofErr w:type="spellEnd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nói</w:t>
      </w:r>
      <w:proofErr w:type="spellEnd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nào</w:t>
      </w:r>
      <w:proofErr w:type="spellEnd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có</w:t>
      </w:r>
      <w:proofErr w:type="spellEnd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giá</w:t>
      </w:r>
      <w:proofErr w:type="spellEnd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trị</w:t>
      </w:r>
      <w:proofErr w:type="spellEnd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khắc</w:t>
      </w:r>
      <w:proofErr w:type="spellEnd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hoạ</w:t>
      </w:r>
      <w:proofErr w:type="spellEnd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rõ</w:t>
      </w:r>
      <w:proofErr w:type="spellEnd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nét</w:t>
      </w:r>
      <w:proofErr w:type="spellEnd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nv</w:t>
      </w:r>
      <w:proofErr w:type="spellEnd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LVT? </w:t>
      </w:r>
    </w:p>
    <w:p w14:paraId="2A4FE31B" w14:textId="1A5E178F" w:rsidR="00784F45" w:rsidRPr="000E30ED" w:rsidRDefault="00597410" w:rsidP="00597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Câu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8"/>
          <w:lang w:val="vi-VN"/>
        </w:rPr>
        <w:t xml:space="preserve"> 8:</w:t>
      </w:r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Qua </w:t>
      </w:r>
      <w:proofErr w:type="spellStart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đó</w:t>
      </w:r>
      <w:proofErr w:type="spellEnd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em</w:t>
      </w:r>
      <w:proofErr w:type="spellEnd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hiểu</w:t>
      </w:r>
      <w:proofErr w:type="spellEnd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gì</w:t>
      </w:r>
      <w:proofErr w:type="spellEnd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về</w:t>
      </w:r>
      <w:proofErr w:type="spellEnd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con </w:t>
      </w:r>
      <w:proofErr w:type="spellStart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người</w:t>
      </w:r>
      <w:proofErr w:type="spellEnd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LVT? </w:t>
      </w:r>
      <w:proofErr w:type="spellStart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Từ</w:t>
      </w:r>
      <w:proofErr w:type="spellEnd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đó</w:t>
      </w:r>
      <w:proofErr w:type="spellEnd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em</w:t>
      </w:r>
      <w:proofErr w:type="spellEnd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cảm</w:t>
      </w:r>
      <w:proofErr w:type="spellEnd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nhận</w:t>
      </w:r>
      <w:proofErr w:type="spellEnd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được</w:t>
      </w:r>
      <w:proofErr w:type="spellEnd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vẻ</w:t>
      </w:r>
      <w:proofErr w:type="spellEnd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đẹp</w:t>
      </w:r>
      <w:proofErr w:type="spellEnd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nào</w:t>
      </w:r>
      <w:proofErr w:type="spellEnd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trong</w:t>
      </w:r>
      <w:proofErr w:type="spellEnd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tính</w:t>
      </w:r>
      <w:proofErr w:type="spellEnd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cách</w:t>
      </w:r>
      <w:proofErr w:type="spellEnd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</w:t>
      </w:r>
      <w:proofErr w:type="spellStart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>của</w:t>
      </w:r>
      <w:proofErr w:type="spellEnd"/>
      <w:r w:rsidRPr="00597410">
        <w:rPr>
          <w:rFonts w:ascii="Times New Roman" w:eastAsia="Times New Roman" w:hAnsi="Times New Roman" w:cs="Times New Roman"/>
          <w:bCs/>
          <w:iCs/>
          <w:sz w:val="28"/>
          <w:szCs w:val="28"/>
          <w:lang w:val="es-ES"/>
        </w:rPr>
        <w:t xml:space="preserve"> LVT?</w:t>
      </w:r>
    </w:p>
    <w:p w14:paraId="2C05FEB8" w14:textId="77777777" w:rsidR="00F04D2C" w:rsidRDefault="00F04D2C" w:rsidP="00F04D2C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Cs/>
          <w:sz w:val="28"/>
          <w:szCs w:val="28"/>
          <w:lang w:val="vi-VN"/>
        </w:rPr>
        <w:t xml:space="preserve">Câu 9: </w:t>
      </w:r>
      <w:r w:rsidRPr="00F04D2C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So sánh với nhân vật LVT, nhân vật KNN được miêu tả ntn? (Ngôn ngữ, cử chỉ, hành động?) </w:t>
      </w:r>
    </w:p>
    <w:p w14:paraId="32D09844" w14:textId="6969D3DC" w:rsidR="000E30ED" w:rsidRPr="00F04D2C" w:rsidRDefault="00F04D2C" w:rsidP="00F04D2C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Cs/>
          <w:sz w:val="28"/>
          <w:szCs w:val="28"/>
          <w:lang w:val="vi-VN"/>
        </w:rPr>
        <w:t>Câu 10</w:t>
      </w:r>
      <w:r w:rsidRPr="00F04D2C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Em có nhận xét gì về những lời lẽ mà KNN giãi bày? Qua ngôn ngữ, lời nói của KNN, em hiểu gì về nàng?</w:t>
      </w:r>
    </w:p>
    <w:sectPr w:rsidR="000E30ED" w:rsidRPr="00F04D2C" w:rsidSect="007E2BA9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.VnTime">
    <w:altName w:val="Courier New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2" type="#_x0000_t75" style="width:15.05pt;height:12.5pt;visibility:visible;mso-wrap-style:square" o:bullet="t">
        <v:imagedata r:id="rId1" o:title=""/>
      </v:shape>
    </w:pict>
  </w:numPicBullet>
  <w:abstractNum w:abstractNumId="0" w15:restartNumberingAfterBreak="0">
    <w:nsid w:val="13357B05"/>
    <w:multiLevelType w:val="hybridMultilevel"/>
    <w:tmpl w:val="81E0FCE8"/>
    <w:lvl w:ilvl="0" w:tplc="8D543B1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576BCE"/>
    <w:multiLevelType w:val="hybridMultilevel"/>
    <w:tmpl w:val="EF48364C"/>
    <w:lvl w:ilvl="0" w:tplc="384C36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74748"/>
    <w:multiLevelType w:val="hybridMultilevel"/>
    <w:tmpl w:val="84589814"/>
    <w:lvl w:ilvl="0" w:tplc="FAF2C7B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6675C"/>
    <w:multiLevelType w:val="hybridMultilevel"/>
    <w:tmpl w:val="15C8E6F6"/>
    <w:lvl w:ilvl="0" w:tplc="1C4CE3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38C1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18D0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FAA3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6E2A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150BF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E2A5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987B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DCDB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52467FC"/>
    <w:multiLevelType w:val="hybridMultilevel"/>
    <w:tmpl w:val="3A1EE8E0"/>
    <w:lvl w:ilvl="0" w:tplc="93AE14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1B5D83"/>
    <w:multiLevelType w:val="hybridMultilevel"/>
    <w:tmpl w:val="BDEA52D8"/>
    <w:lvl w:ilvl="0" w:tplc="5B0E9F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412D2C"/>
    <w:multiLevelType w:val="hybridMultilevel"/>
    <w:tmpl w:val="C3426D4A"/>
    <w:lvl w:ilvl="0" w:tplc="39FE4B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E3B"/>
    <w:rsid w:val="0003438C"/>
    <w:rsid w:val="000528CD"/>
    <w:rsid w:val="000C74C8"/>
    <w:rsid w:val="000D103E"/>
    <w:rsid w:val="000E30ED"/>
    <w:rsid w:val="0012240D"/>
    <w:rsid w:val="00155E76"/>
    <w:rsid w:val="0017648B"/>
    <w:rsid w:val="001857D2"/>
    <w:rsid w:val="001B1D10"/>
    <w:rsid w:val="001C074E"/>
    <w:rsid w:val="001D0868"/>
    <w:rsid w:val="001D0A12"/>
    <w:rsid w:val="002241F6"/>
    <w:rsid w:val="00276668"/>
    <w:rsid w:val="00284908"/>
    <w:rsid w:val="002B15C4"/>
    <w:rsid w:val="002B25EB"/>
    <w:rsid w:val="002F3015"/>
    <w:rsid w:val="00311193"/>
    <w:rsid w:val="00330729"/>
    <w:rsid w:val="00335242"/>
    <w:rsid w:val="00344F54"/>
    <w:rsid w:val="00372B16"/>
    <w:rsid w:val="00386EB8"/>
    <w:rsid w:val="003E31C4"/>
    <w:rsid w:val="004230AA"/>
    <w:rsid w:val="00446FC2"/>
    <w:rsid w:val="0046471B"/>
    <w:rsid w:val="004C3E66"/>
    <w:rsid w:val="004F1154"/>
    <w:rsid w:val="004F787D"/>
    <w:rsid w:val="0050003F"/>
    <w:rsid w:val="00561AF1"/>
    <w:rsid w:val="00562BD4"/>
    <w:rsid w:val="00596C77"/>
    <w:rsid w:val="00597410"/>
    <w:rsid w:val="005E4DDC"/>
    <w:rsid w:val="005F69DC"/>
    <w:rsid w:val="00643A82"/>
    <w:rsid w:val="00645C84"/>
    <w:rsid w:val="006760EF"/>
    <w:rsid w:val="00681378"/>
    <w:rsid w:val="006877A0"/>
    <w:rsid w:val="006943F5"/>
    <w:rsid w:val="00724CCD"/>
    <w:rsid w:val="00732E88"/>
    <w:rsid w:val="0075469E"/>
    <w:rsid w:val="00762A59"/>
    <w:rsid w:val="00784F45"/>
    <w:rsid w:val="007A241C"/>
    <w:rsid w:val="007E200C"/>
    <w:rsid w:val="007E2BA9"/>
    <w:rsid w:val="007F0FD8"/>
    <w:rsid w:val="00803E70"/>
    <w:rsid w:val="008442E5"/>
    <w:rsid w:val="00852F1E"/>
    <w:rsid w:val="008942BB"/>
    <w:rsid w:val="008B6211"/>
    <w:rsid w:val="008F0F13"/>
    <w:rsid w:val="008F74A6"/>
    <w:rsid w:val="00914530"/>
    <w:rsid w:val="00925EF8"/>
    <w:rsid w:val="00973DE8"/>
    <w:rsid w:val="009A72BD"/>
    <w:rsid w:val="00A079CC"/>
    <w:rsid w:val="00A41933"/>
    <w:rsid w:val="00A65BC4"/>
    <w:rsid w:val="00AC39CC"/>
    <w:rsid w:val="00AF232B"/>
    <w:rsid w:val="00B226D2"/>
    <w:rsid w:val="00B25873"/>
    <w:rsid w:val="00B277E5"/>
    <w:rsid w:val="00B4050C"/>
    <w:rsid w:val="00B85B59"/>
    <w:rsid w:val="00B94FFB"/>
    <w:rsid w:val="00B97E97"/>
    <w:rsid w:val="00BD01D1"/>
    <w:rsid w:val="00BF6460"/>
    <w:rsid w:val="00C063E9"/>
    <w:rsid w:val="00C07A24"/>
    <w:rsid w:val="00C556D6"/>
    <w:rsid w:val="00C70595"/>
    <w:rsid w:val="00C76E3B"/>
    <w:rsid w:val="00C811F9"/>
    <w:rsid w:val="00CE6D0F"/>
    <w:rsid w:val="00D07696"/>
    <w:rsid w:val="00D4342D"/>
    <w:rsid w:val="00D53701"/>
    <w:rsid w:val="00D54634"/>
    <w:rsid w:val="00D573EC"/>
    <w:rsid w:val="00D65D9A"/>
    <w:rsid w:val="00D86FA6"/>
    <w:rsid w:val="00DA37D5"/>
    <w:rsid w:val="00DD0600"/>
    <w:rsid w:val="00DE32D5"/>
    <w:rsid w:val="00E2309D"/>
    <w:rsid w:val="00E302E8"/>
    <w:rsid w:val="00E3589E"/>
    <w:rsid w:val="00E55E54"/>
    <w:rsid w:val="00E83C51"/>
    <w:rsid w:val="00EA5BA0"/>
    <w:rsid w:val="00ED248D"/>
    <w:rsid w:val="00ED71F2"/>
    <w:rsid w:val="00F04D2C"/>
    <w:rsid w:val="00F24BC1"/>
    <w:rsid w:val="00F52E29"/>
    <w:rsid w:val="00F70596"/>
    <w:rsid w:val="00FB6725"/>
    <w:rsid w:val="00FE5A83"/>
    <w:rsid w:val="00FF2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651D9D0"/>
  <w15:docId w15:val="{B9B50C71-0B8C-4253-BAFB-4C4BB6EBF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6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6E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6E3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76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11193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311193"/>
    <w:rPr>
      <w:rFonts w:ascii=".VnTime" w:eastAsia="Times New Roman" w:hAnsi=".VnTime" w:cs="Times New Roman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FB6725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 Thi Khoi_GV</dc:creator>
  <cp:keywords/>
  <dc:description/>
  <cp:lastModifiedBy>Nhu Thủy Ho</cp:lastModifiedBy>
  <cp:revision>8</cp:revision>
  <dcterms:created xsi:type="dcterms:W3CDTF">2021-10-17T22:27:00Z</dcterms:created>
  <dcterms:modified xsi:type="dcterms:W3CDTF">2021-10-17T23:50:00Z</dcterms:modified>
</cp:coreProperties>
</file>